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23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1488A">
        <w:rPr>
          <w:rFonts w:asciiTheme="minorHAnsi" w:hAnsiTheme="minorHAnsi" w:cs="Calibri"/>
          <w:b/>
          <w:bCs/>
          <w:sz w:val="28"/>
          <w:szCs w:val="28"/>
        </w:rPr>
        <w:t>685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83892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83892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8389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83892">
        <w:rPr>
          <w:rFonts w:asciiTheme="minorHAnsi" w:hAnsiTheme="minorHAnsi" w:cs="Calibri"/>
          <w:b/>
          <w:bCs/>
          <w:sz w:val="22"/>
          <w:szCs w:val="22"/>
        </w:rPr>
        <w:t>05:52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1488A">
        <w:rPr>
          <w:rFonts w:asciiTheme="minorHAnsi" w:hAnsiTheme="minorHAnsi" w:cs="Calibri"/>
          <w:b/>
          <w:sz w:val="22"/>
          <w:szCs w:val="22"/>
        </w:rPr>
        <w:t>685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1488A">
              <w:rPr>
                <w:rFonts w:asciiTheme="minorHAnsi" w:hAnsiTheme="minorHAnsi"/>
                <w:sz w:val="22"/>
                <w:szCs w:val="22"/>
              </w:rPr>
              <w:t>HEL – MUC – BEG) 09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51488A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3567E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VASILIĆ MARKO</w:t>
            </w:r>
          </w:p>
          <w:p w:rsidR="00A62123" w:rsidRPr="0051488A" w:rsidRDefault="0051488A" w:rsidP="005148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KAVALI JOSIP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6212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1488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1488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2.137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148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1488A">
              <w:rPr>
                <w:rFonts w:asciiTheme="minorHAnsi" w:hAnsiTheme="minorHAnsi" w:cs="Arial"/>
                <w:bCs/>
                <w:sz w:val="22"/>
                <w:szCs w:val="22"/>
              </w:rPr>
              <w:t>4.274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6212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CC05BA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9D247E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1488A">
              <w:rPr>
                <w:rFonts w:asciiTheme="minorHAnsi" w:hAnsiTheme="minorHAnsi"/>
                <w:sz w:val="22"/>
                <w:szCs w:val="22"/>
              </w:rPr>
              <w:t>OUL – HEL) 09.11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VASILIĆ MARKO</w:t>
            </w:r>
          </w:p>
          <w:p w:rsidR="00A62123" w:rsidRPr="0051488A" w:rsidRDefault="0051488A" w:rsidP="005148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KAVALI JOSIP</w:t>
            </w:r>
          </w:p>
        </w:tc>
        <w:tc>
          <w:tcPr>
            <w:tcW w:w="1080" w:type="dxa"/>
          </w:tcPr>
          <w:p w:rsidR="0051488A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62123" w:rsidRPr="00031D84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  <w:r w:rsidR="00A6212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031D8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Pr="00757B14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725</w:t>
            </w:r>
            <w:r w:rsidR="00A6212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9F0BBF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488A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Pr="009F0BBF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1.450</w:t>
            </w:r>
            <w:r w:rsidR="00A6212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6212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9D247E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757B1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6212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112A0C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757B1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6212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6D0254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6212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E966D7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6212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1731D5" w:rsidRDefault="0051488A" w:rsidP="00A621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E966D7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</w:t>
            </w:r>
            <w:r w:rsidR="00A6212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6212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BA0341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6.244</w:t>
            </w:r>
            <w:r w:rsidR="00A6212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6212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62123" w:rsidRPr="00BA0341" w:rsidRDefault="00A62123" w:rsidP="00A6212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62123" w:rsidRPr="00BA0341" w:rsidRDefault="00A62123" w:rsidP="00A6212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6212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6212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6212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62123" w:rsidRPr="00E53075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62123" w:rsidRPr="00E53075" w:rsidRDefault="00A62123" w:rsidP="00A6212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E53075" w:rsidRDefault="0051488A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6.244</w:t>
            </w:r>
            <w:r w:rsidR="00A62123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62123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62123" w:rsidRPr="001A1E23" w:rsidTr="00B36D64">
        <w:trPr>
          <w:trHeight w:val="456"/>
        </w:trPr>
        <w:tc>
          <w:tcPr>
            <w:tcW w:w="10530" w:type="dxa"/>
            <w:gridSpan w:val="7"/>
          </w:tcPr>
          <w:p w:rsidR="00A62123" w:rsidRPr="001A1E23" w:rsidRDefault="00A62123" w:rsidP="00A621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62123" w:rsidRPr="001A1E23" w:rsidRDefault="00A62123" w:rsidP="00A621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67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89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6F6"/>
    <w:rsid w:val="005127BD"/>
    <w:rsid w:val="00512D0E"/>
    <w:rsid w:val="00512D20"/>
    <w:rsid w:val="0051342D"/>
    <w:rsid w:val="0051488A"/>
    <w:rsid w:val="0051565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123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77459-C659-474F-BA27-43669E9F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2019-07-16T10:17:00Z</cp:lastPrinted>
  <dcterms:created xsi:type="dcterms:W3CDTF">2019-11-12T12:45:00Z</dcterms:created>
  <dcterms:modified xsi:type="dcterms:W3CDTF">2019-11-12T12:59:00Z</dcterms:modified>
</cp:coreProperties>
</file>